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50F7A314" w:rsidR="00C578E9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rFonts w:cs="Times New Roman"/>
          <w:b w:val="0"/>
        </w:rPr>
        <w:t>Příloha č. 4b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bookmarkStart w:id="0" w:name="_GoBack"/>
      <w:bookmarkEnd w:id="0"/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47B366" w14:textId="7C69CC84" w:rsidR="00C578E9" w:rsidRPr="000C5DA0" w:rsidRDefault="00C578E9" w:rsidP="00C578E9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Pr="004A67B1">
        <w:rPr>
          <w:lang w:eastAsia="cs-CZ"/>
        </w:rPr>
        <w:t>Obnova voz</w:t>
      </w:r>
      <w:r>
        <w:rPr>
          <w:lang w:eastAsia="cs-CZ"/>
        </w:rPr>
        <w:t>ového parku - Hasičský</w:t>
      </w:r>
      <w:r w:rsidRPr="004A67B1">
        <w:rPr>
          <w:lang w:eastAsia="cs-CZ"/>
        </w:rPr>
        <w:t xml:space="preserve"> </w:t>
      </w:r>
      <w:r>
        <w:rPr>
          <w:lang w:eastAsia="cs-CZ"/>
        </w:rPr>
        <w:t>záchranný sbor</w:t>
      </w:r>
      <w:r w:rsidRPr="004A67B1">
        <w:rPr>
          <w:lang w:eastAsia="cs-CZ"/>
        </w:rPr>
        <w:t xml:space="preserve"> </w:t>
      </w:r>
      <w:r>
        <w:rPr>
          <w:lang w:eastAsia="cs-CZ"/>
        </w:rPr>
        <w:t>SŽ</w:t>
      </w:r>
      <w:r w:rsidRPr="004A67B1">
        <w:rPr>
          <w:lang w:eastAsia="cs-CZ"/>
        </w:rPr>
        <w:t xml:space="preserve"> - speciální vozidla – </w:t>
      </w:r>
      <w:proofErr w:type="spellStart"/>
      <w:proofErr w:type="gramStart"/>
      <w:r w:rsidRPr="004A67B1">
        <w:rPr>
          <w:lang w:eastAsia="cs-CZ"/>
        </w:rPr>
        <w:t>II.etapa</w:t>
      </w:r>
      <w:proofErr w:type="spellEnd"/>
      <w:proofErr w:type="gramEnd"/>
      <w:r>
        <w:rPr>
          <w:lang w:eastAsia="cs-CZ"/>
        </w:rPr>
        <w:t>“,</w:t>
      </w:r>
      <w:r>
        <w:rPr>
          <w:lang w:eastAsia="cs-CZ"/>
        </w:rPr>
        <w:br/>
      </w:r>
      <w:r w:rsidRPr="00AE0C93">
        <w:rPr>
          <w:rFonts w:eastAsia="Times New Roman" w:cs="Times New Roman"/>
          <w:lang w:eastAsia="cs-CZ"/>
        </w:rPr>
        <w:t xml:space="preserve">č.j. veřejné zakázky </w:t>
      </w:r>
      <w:r w:rsidR="00560E0C">
        <w:rPr>
          <w:rFonts w:eastAsia="Times New Roman" w:cs="Times New Roman"/>
          <w:lang w:eastAsia="cs-CZ"/>
        </w:rPr>
        <w:t>S26632</w:t>
      </w:r>
      <w:r>
        <w:rPr>
          <w:rFonts w:eastAsia="Times New Roman" w:cs="Times New Roman"/>
          <w:lang w:eastAsia="cs-CZ"/>
        </w:rPr>
        <w:t>/2020</w:t>
      </w:r>
      <w:r w:rsidRPr="004A67B1">
        <w:rPr>
          <w:rFonts w:eastAsia="Times New Roman" w:cs="Times New Roman"/>
          <w:lang w:eastAsia="cs-CZ"/>
        </w:rPr>
        <w:t>-</w:t>
      </w:r>
      <w:r>
        <w:rPr>
          <w:rFonts w:eastAsia="Times New Roman" w:cs="Times New Roman"/>
          <w:lang w:eastAsia="cs-CZ"/>
        </w:rPr>
        <w:t>SŽ</w:t>
      </w:r>
      <w:r w:rsidRPr="004A67B1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 </w:t>
      </w:r>
      <w:r w:rsidR="00B646F0">
        <w:rPr>
          <w:rFonts w:eastAsia="Times New Roman" w:cs="Times New Roman"/>
          <w:lang w:eastAsia="cs-CZ"/>
        </w:rPr>
        <w:t xml:space="preserve">a </w:t>
      </w:r>
      <w:r w:rsidR="00B646F0">
        <w:rPr>
          <w:noProof/>
        </w:rPr>
        <w:t xml:space="preserve">ev. č. veřejné zakázky ve věstníku veřejných zakázek: </w:t>
      </w:r>
      <w:r w:rsidR="00B646F0">
        <w:rPr>
          <w:noProof/>
          <w:highlight w:val="lightGray"/>
        </w:rPr>
        <w:t>……………………</w:t>
      </w:r>
      <w:r w:rsidR="00B646F0" w:rsidRPr="004E19DE">
        <w:rPr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0EBA10CC" w14:textId="77777777" w:rsidR="00C578E9" w:rsidRPr="000E4F4B" w:rsidRDefault="00C578E9" w:rsidP="00C578E9">
      <w:pPr>
        <w:pStyle w:val="Nadpis1"/>
      </w:pPr>
      <w:r w:rsidRPr="000E4F4B">
        <w:t xml:space="preserve">Předmět koupě </w:t>
      </w:r>
    </w:p>
    <w:p w14:paraId="13231331" w14:textId="77777777" w:rsidR="00C578E9" w:rsidRPr="00711AAF" w:rsidRDefault="00C578E9" w:rsidP="00C578E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11AAF">
        <w:rPr>
          <w:rFonts w:eastAsia="Times New Roman" w:cs="Times New Roman"/>
          <w:lang w:eastAsia="cs-CZ"/>
        </w:rPr>
        <w:t xml:space="preserve">Předmětem koupě je nákup </w:t>
      </w:r>
      <w:r w:rsidRPr="004A46B8">
        <w:rPr>
          <w:rFonts w:eastAsia="Times New Roman" w:cs="Times New Roman"/>
          <w:b/>
          <w:lang w:eastAsia="cs-CZ"/>
        </w:rPr>
        <w:t xml:space="preserve">4 kusů </w:t>
      </w:r>
      <w:r w:rsidRPr="00711AAF">
        <w:rPr>
          <w:rFonts w:eastAsia="Times New Roman" w:cs="Times New Roman"/>
          <w:lang w:eastAsia="cs-CZ"/>
        </w:rPr>
        <w:t>hasičsk</w:t>
      </w:r>
      <w:r>
        <w:rPr>
          <w:rFonts w:eastAsia="Times New Roman" w:cs="Times New Roman"/>
          <w:lang w:eastAsia="cs-CZ"/>
        </w:rPr>
        <w:t xml:space="preserve">ého zásahového </w:t>
      </w:r>
      <w:r w:rsidRPr="00B56B3E">
        <w:rPr>
          <w:rFonts w:eastAsia="Times New Roman" w:cs="Times New Roman"/>
          <w:lang w:eastAsia="cs-CZ"/>
        </w:rPr>
        <w:t>vozidla</w:t>
      </w:r>
      <w:r w:rsidRPr="004C3BEF">
        <w:rPr>
          <w:rFonts w:eastAsia="Times New Roman" w:cs="Times New Roman"/>
          <w:b/>
          <w:lang w:eastAsia="cs-CZ"/>
        </w:rPr>
        <w:t xml:space="preserve"> VYA 8x8</w:t>
      </w:r>
      <w:r>
        <w:rPr>
          <w:rFonts w:eastAsia="Times New Roman" w:cs="Times New Roman"/>
          <w:lang w:eastAsia="cs-CZ"/>
        </w:rPr>
        <w:t xml:space="preserve"> v</w:t>
      </w:r>
      <w:r w:rsidRPr="00711AAF">
        <w:rPr>
          <w:rFonts w:eastAsia="Times New Roman" w:cs="Times New Roman"/>
          <w:lang w:eastAsia="cs-CZ"/>
        </w:rPr>
        <w:t>yprošťovacího automobilu s podvozkem kategorie 2, schopným provozu na všech komunikacích a částečně i mimo komunikace, hmotnostní třída S, dovybaveného pro technické zásahy na železnici (CPV kód 34144210-3 - Hasičská vozidla).</w:t>
      </w:r>
    </w:p>
    <w:p w14:paraId="43A3F14D" w14:textId="77777777" w:rsidR="00C578E9" w:rsidRPr="004A67B1" w:rsidRDefault="00C578E9" w:rsidP="00C578E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11AAF">
        <w:rPr>
          <w:rFonts w:eastAsia="Times New Roman" w:cs="Times New Roman"/>
          <w:lang w:eastAsia="cs-CZ"/>
        </w:rPr>
        <w:t>Přesná specifikace předmětu koupě je uvedena v</w:t>
      </w:r>
      <w:r>
        <w:rPr>
          <w:rFonts w:eastAsia="Times New Roman" w:cs="Times New Roman"/>
          <w:lang w:eastAsia="cs-CZ"/>
        </w:rPr>
        <w:t> </w:t>
      </w:r>
      <w:r w:rsidRPr="00711AAF">
        <w:rPr>
          <w:rFonts w:eastAsia="Times New Roman" w:cs="Times New Roman"/>
          <w:lang w:eastAsia="cs-CZ"/>
        </w:rPr>
        <w:t>příloze</w:t>
      </w:r>
      <w:r>
        <w:rPr>
          <w:rFonts w:eastAsia="Times New Roman" w:cs="Times New Roman"/>
          <w:lang w:eastAsia="cs-CZ"/>
        </w:rPr>
        <w:t xml:space="preserve"> č.</w:t>
      </w:r>
      <w:r w:rsidRPr="00711AAF">
        <w:rPr>
          <w:rFonts w:eastAsia="Times New Roman" w:cs="Times New Roman"/>
          <w:lang w:eastAsia="cs-CZ"/>
        </w:rPr>
        <w:t xml:space="preserve"> 1 této Smlouvy.</w:t>
      </w:r>
    </w:p>
    <w:p w14:paraId="07D1D10C" w14:textId="77777777" w:rsidR="00C578E9" w:rsidRDefault="00C578E9" w:rsidP="00C578E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174D5C5B" w14:textId="77777777" w:rsidR="00C578E9" w:rsidRPr="000E4F4B" w:rsidRDefault="00C578E9" w:rsidP="00C578E9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0DDCBBDE" w14:textId="77777777" w:rsidR="00C578E9" w:rsidRDefault="00C578E9" w:rsidP="00C578E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681FFEF3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2E849F2C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30DB2E3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(celková cena zahrnuje 4 ks VYA 8x8)</w:t>
      </w:r>
    </w:p>
    <w:p w14:paraId="63895FB4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829672A" w14:textId="77777777" w:rsidR="00C578E9" w:rsidRPr="00C935F4" w:rsidRDefault="00C578E9" w:rsidP="00C578E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231B9C">
        <w:rPr>
          <w:rFonts w:eastAsia="Times New Roman" w:cs="Times New Roman"/>
          <w:lang w:eastAsia="cs-CZ"/>
        </w:rPr>
        <w:t>VYA 8x8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576789E0" w14:textId="77777777" w:rsidR="00C578E9" w:rsidRPr="00C935F4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A214B7D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Pr="000D172B">
        <w:rPr>
          <w:rFonts w:eastAsia="Times New Roman" w:cs="Times New Roman"/>
          <w:lang w:eastAsia="cs-CZ"/>
        </w:rPr>
        <w:t>VYA 8x8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2A59D094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2A39342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68552E7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26E506EB" w14:textId="7378A450" w:rsidR="00C578E9" w:rsidRDefault="00C578E9" w:rsidP="00C578E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560E0C">
        <w:rPr>
          <w:rFonts w:eastAsia="Times New Roman" w:cs="Times New Roman"/>
          <w:lang w:eastAsia="cs-CZ"/>
        </w:rPr>
        <w:t xml:space="preserve">kupujícímu </w:t>
      </w:r>
      <w:r w:rsidR="009A4D7B" w:rsidRPr="00E92531">
        <w:rPr>
          <w:rFonts w:eastAsia="Times New Roman" w:cs="Times New Roman"/>
          <w:lang w:eastAsia="cs-CZ"/>
        </w:rPr>
        <w:t xml:space="preserve">fakturu </w:t>
      </w:r>
      <w:r w:rsidR="009A4D7B">
        <w:rPr>
          <w:rFonts w:eastAsia="Times New Roman" w:cs="Times New Roman"/>
          <w:lang w:eastAsia="cs-CZ"/>
        </w:rPr>
        <w:t xml:space="preserve">vždy </w:t>
      </w:r>
      <w:r w:rsidR="009A4D7B" w:rsidRPr="00E92531">
        <w:rPr>
          <w:rFonts w:eastAsia="Times New Roman" w:cs="Times New Roman"/>
          <w:lang w:eastAsia="cs-CZ"/>
        </w:rPr>
        <w:t>po dodání jednotlivých předmětů koupě</w:t>
      </w:r>
      <w:r w:rsidR="009A4D7B">
        <w:rPr>
          <w:rFonts w:eastAsia="Times New Roman" w:cs="Times New Roman"/>
          <w:lang w:eastAsia="cs-CZ"/>
        </w:rPr>
        <w:t xml:space="preserve"> – hasičského vozidla</w:t>
      </w:r>
      <w:r w:rsidR="009A4D7B"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 w:rsidR="009A4D7B">
        <w:rPr>
          <w:rFonts w:eastAsia="Times New Roman" w:cs="Times New Roman"/>
          <w:lang w:eastAsia="cs-CZ"/>
        </w:rPr>
        <w:lastRenderedPageBreak/>
        <w:t>hasičskému vozidlu</w:t>
      </w:r>
      <w:r w:rsidR="009A4D7B" w:rsidRPr="00C935F4">
        <w:rPr>
          <w:rFonts w:eastAsia="Times New Roman" w:cs="Times New Roman"/>
          <w:lang w:eastAsia="cs-CZ"/>
        </w:rPr>
        <w:t>, podepsaný oběma Smluvními stranami.</w:t>
      </w:r>
      <w:r w:rsidR="009A4D7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Splatnost faktury činí 60 dnů.</w:t>
      </w:r>
    </w:p>
    <w:p w14:paraId="3B471DDE" w14:textId="77777777" w:rsidR="00C578E9" w:rsidRDefault="00C578E9" w:rsidP="00C578E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t xml:space="preserve">Prodávající označí vystavenou fakturu </w:t>
      </w:r>
      <w:r w:rsidRPr="001669E1">
        <w:rPr>
          <w:rFonts w:eastAsia="Times New Roman" w:cs="Times New Roman"/>
          <w:lang w:eastAsia="cs-CZ"/>
        </w:rPr>
        <w:t xml:space="preserve">kódem </w:t>
      </w:r>
      <w:r w:rsidRPr="001669E1">
        <w:rPr>
          <w:rFonts w:ascii="Verdana" w:hAnsi="Verdana"/>
        </w:rPr>
        <w:t xml:space="preserve">pro </w:t>
      </w:r>
      <w:r w:rsidRPr="001669E1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3251A5D7" w14:textId="565BF76F" w:rsidR="00C578E9" w:rsidRPr="00CF0D3F" w:rsidRDefault="00C578E9" w:rsidP="00C578E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B646F0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0153FAEE" w14:textId="77777777" w:rsidR="00C578E9" w:rsidRPr="00CC145F" w:rsidRDefault="00C578E9" w:rsidP="00C578E9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0DCE3D6D" w14:textId="77777777" w:rsidR="00C578E9" w:rsidRPr="005963C8" w:rsidRDefault="00C578E9" w:rsidP="00C578E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3C174495" w14:textId="77777777" w:rsidR="00C578E9" w:rsidRPr="005963C8" w:rsidRDefault="00C578E9" w:rsidP="00C578E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>
        <w:rPr>
          <w:rFonts w:eastAsia="Times New Roman" w:cs="Times New Roman"/>
          <w:lang w:eastAsia="cs-CZ"/>
        </w:rPr>
        <w:t>10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63AEE021" w14:textId="77777777" w:rsidR="00C578E9" w:rsidRPr="000C5DA0" w:rsidRDefault="00C578E9" w:rsidP="00C578E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46D94BF9" w14:textId="77777777" w:rsidR="00C578E9" w:rsidRPr="005963C8" w:rsidRDefault="00C578E9" w:rsidP="00C578E9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19445E36" w14:textId="77777777" w:rsidR="00C578E9" w:rsidRPr="005963C8" w:rsidRDefault="00C578E9" w:rsidP="00C578E9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6EDEED6B" w14:textId="77777777" w:rsidR="00C578E9" w:rsidRPr="000C5DA0" w:rsidRDefault="00C578E9" w:rsidP="00C578E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9471DB9" w14:textId="77777777" w:rsidR="00C578E9" w:rsidRPr="005963C8" w:rsidRDefault="00C578E9" w:rsidP="00C578E9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84C4C27" w14:textId="77777777" w:rsidR="00C578E9" w:rsidRPr="005963C8" w:rsidRDefault="00C578E9" w:rsidP="00C578E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62123714" w14:textId="77777777" w:rsidR="00C578E9" w:rsidRPr="005963C8" w:rsidRDefault="00C578E9" w:rsidP="00C578E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6FD7DBF8" w14:textId="77777777" w:rsidR="00C578E9" w:rsidRDefault="00C578E9" w:rsidP="00C578E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471EB3E7" w14:textId="77777777" w:rsidR="00C578E9" w:rsidRPr="005963C8" w:rsidRDefault="00C578E9" w:rsidP="00C578E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7FE873AA" w14:textId="77777777" w:rsidR="00C578E9" w:rsidRPr="000C5DA0" w:rsidRDefault="00C578E9" w:rsidP="00C578E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13AA3D4B" w14:textId="77777777" w:rsidR="00C578E9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560E0C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04FE1588" w14:textId="77777777" w:rsidR="00C578E9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</w:t>
      </w:r>
      <w:r w:rsidRPr="00560E0C">
        <w:rPr>
          <w:rFonts w:eastAsia="Times New Roman" w:cs="Times New Roman"/>
          <w:lang w:eastAsia="cs-CZ"/>
        </w:rPr>
        <w:t>minimálně 24 měsíců</w:t>
      </w:r>
      <w:r>
        <w:rPr>
          <w:rFonts w:eastAsia="Times New Roman" w:cs="Times New Roman"/>
          <w:lang w:eastAsia="cs-CZ"/>
        </w:rPr>
        <w:t>).</w:t>
      </w:r>
    </w:p>
    <w:p w14:paraId="228CA720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08F42A41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1A05B8DC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6891A111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35DCFE84" w14:textId="77777777" w:rsidR="00C578E9" w:rsidRPr="00231B9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i/>
        </w:rPr>
      </w:pPr>
      <w:r w:rsidRPr="00CB5F2C">
        <w:t xml:space="preserve">Veškeré náklady kupujícího související s opravou vad, na které se prokazatelně </w:t>
      </w:r>
      <w:r w:rsidRPr="00D15D91">
        <w:t>vztahuje záruka, budou hrazeny prodávajícím.</w:t>
      </w:r>
    </w:p>
    <w:p w14:paraId="7A1CD2A9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3ECA8CE3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lastRenderedPageBreak/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7B8BC517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3C150163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0CE2FA86" w14:textId="77777777" w:rsidR="00C578E9" w:rsidRPr="00CB5F2C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7AB1AC0F" w14:textId="77777777" w:rsidR="00C578E9" w:rsidRPr="00D15D91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D15D91">
        <w:rPr>
          <w:rFonts w:eastAsia="Times New Roman"/>
          <w:lang w:eastAsia="cs-CZ"/>
        </w:rPr>
        <w:t xml:space="preserve">Prodávající se zavazuje, během záruční doby, </w:t>
      </w:r>
      <w:r w:rsidRPr="00D15D91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D15D91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D15D91">
        <w:rPr>
          <w:rFonts w:eastAsia="Times New Roman"/>
          <w:b/>
          <w:lang w:eastAsia="cs-CZ"/>
        </w:rPr>
        <w:t>(včetně nákladů na dopravu do a ze servisního místa)</w:t>
      </w:r>
      <w:r w:rsidRPr="00D15D91">
        <w:rPr>
          <w:rFonts w:eastAsia="Times New Roman"/>
          <w:lang w:eastAsia="cs-CZ"/>
        </w:rPr>
        <w:t>.</w:t>
      </w:r>
    </w:p>
    <w:p w14:paraId="0D22C34C" w14:textId="77777777" w:rsidR="00C578E9" w:rsidRPr="00D15D91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D15D91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09AAFA3A" w14:textId="77777777" w:rsidR="00C578E9" w:rsidRPr="00D15D91" w:rsidRDefault="00C578E9" w:rsidP="00C578E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D15D91">
        <w:rPr>
          <w:rFonts w:eastAsia="Times New Roman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7F4E3EB6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7C8BC6E" w14:textId="77777777" w:rsidR="00C578E9" w:rsidRDefault="00C578E9" w:rsidP="00C578E9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6AF1D2F3" w14:textId="043CD1AC" w:rsidR="00C578E9" w:rsidRPr="00CC145F" w:rsidRDefault="00C578E9" w:rsidP="00C578E9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 w:rsidRPr="008E46A6">
        <w:rPr>
          <w:highlight w:val="yellow"/>
        </w:rPr>
        <w:t>č.</w:t>
      </w:r>
      <w:r>
        <w:t xml:space="preserve"> </w:t>
      </w:r>
      <w:r w:rsidR="00EB07DA">
        <w:t>6</w:t>
      </w:r>
      <w:r w:rsidRPr="00CC145F">
        <w:t xml:space="preserve"> této Smlouvy. </w:t>
      </w:r>
    </w:p>
    <w:p w14:paraId="5A36B261" w14:textId="77777777" w:rsidR="00C578E9" w:rsidRPr="001A77A2" w:rsidRDefault="00C578E9" w:rsidP="00C578E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7F66280C" w14:textId="77777777" w:rsidR="00C578E9" w:rsidRPr="004D3D2F" w:rsidRDefault="00C578E9" w:rsidP="00C578E9">
      <w:pPr>
        <w:rPr>
          <w:lang w:eastAsia="cs-CZ"/>
        </w:rPr>
      </w:pPr>
    </w:p>
    <w:p w14:paraId="0D1B5B62" w14:textId="77777777" w:rsidR="00C578E9" w:rsidRPr="000C5DA0" w:rsidRDefault="00C578E9" w:rsidP="00C578E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6D8D7E5D" w14:textId="77777777" w:rsidR="00C578E9" w:rsidRPr="000C5DA0" w:rsidRDefault="00C578E9" w:rsidP="00C578E9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835A5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6D23B8CB" w14:textId="77777777" w:rsidR="00C578E9" w:rsidRPr="004E19DE" w:rsidRDefault="00C578E9" w:rsidP="00C578E9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0E7536FD" w14:textId="77777777" w:rsidR="00C578E9" w:rsidRPr="000C5DA0" w:rsidRDefault="00C578E9" w:rsidP="00C578E9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41CB4979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2ECE7E53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</w:t>
      </w:r>
      <w:r w:rsidRPr="000C5DA0">
        <w:rPr>
          <w:rFonts w:eastAsia="Calibri" w:cs="Times New Roman"/>
        </w:rPr>
        <w:lastRenderedPageBreak/>
        <w:t xml:space="preserve">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42D1080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82EA2A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6022C8E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3181C612" w14:textId="77777777" w:rsidR="00C578E9" w:rsidRPr="00D6524B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5A9861F3" w14:textId="77777777" w:rsidR="00C578E9" w:rsidRPr="004D3D2F" w:rsidRDefault="00C578E9" w:rsidP="00C578E9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22F29713" w14:textId="77777777" w:rsidR="00C578E9" w:rsidRPr="008E46A6" w:rsidRDefault="00C578E9" w:rsidP="00C578E9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8E46A6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4F9A67AD" w14:textId="77777777" w:rsidR="00C578E9" w:rsidRPr="008E46A6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8E46A6">
        <w:t>9.2</w:t>
      </w:r>
      <w:proofErr w:type="gramEnd"/>
      <w:r w:rsidRPr="008E46A6">
        <w:t>.</w:t>
      </w:r>
      <w:r w:rsidRPr="008E46A6">
        <w:tab/>
        <w:t xml:space="preserve">Prodávající prohlašuje, že </w:t>
      </w:r>
    </w:p>
    <w:p w14:paraId="71884564" w14:textId="77777777" w:rsidR="00C578E9" w:rsidRPr="008E46A6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8E46A6">
        <w:t>9.2.1.</w:t>
      </w:r>
      <w:r w:rsidRPr="008E46A6">
        <w:tab/>
        <w:t>se zněním Obchodních podmínek se před podpisem této Smlouvy seznámil,</w:t>
      </w:r>
    </w:p>
    <w:p w14:paraId="13DAFC9A" w14:textId="77777777" w:rsidR="00C578E9" w:rsidRPr="008E46A6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8E46A6">
        <w:t>9.2.2.</w:t>
      </w:r>
      <w:r w:rsidRPr="008E46A6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53194961" w14:textId="53F14904" w:rsidR="00C578E9" w:rsidRPr="008E46A6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8E46A6">
        <w:t>9.3</w:t>
      </w:r>
      <w:proofErr w:type="gramEnd"/>
      <w:r w:rsidRPr="008E46A6">
        <w:t>.</w:t>
      </w:r>
      <w:r w:rsidRPr="008E46A6">
        <w:tab/>
      </w:r>
      <w:r w:rsidR="00101402">
        <w:t xml:space="preserve">Tato Smlouva je vyhotovena v elektronické podobě, přičemž obě Smluvní strany obdrží její elektronický originál </w:t>
      </w:r>
      <w:r w:rsidR="00101402" w:rsidRPr="00673324">
        <w:t>opatřený elektronickými podpisy.</w:t>
      </w:r>
      <w:r w:rsidR="00101402">
        <w:t xml:space="preserve"> V případě, že t</w:t>
      </w:r>
      <w:r w:rsidR="00101402" w:rsidRPr="006E6E61">
        <w:t>ato Smlouva</w:t>
      </w:r>
      <w:r w:rsidR="00101402">
        <w:t xml:space="preserve"> z jakéhokoli důvodu nebude vyhotovena v elektronické podobě,</w:t>
      </w:r>
      <w:r w:rsidR="00101402" w:rsidRPr="006E6E61">
        <w:t xml:space="preserve"> </w:t>
      </w:r>
      <w:r w:rsidR="00101402">
        <w:t>bude</w:t>
      </w:r>
      <w:r w:rsidR="00101402" w:rsidRPr="006E6E61">
        <w:t xml:space="preserve"> </w:t>
      </w:r>
      <w:r w:rsidR="00101402" w:rsidRPr="000C5DA0">
        <w:rPr>
          <w:rFonts w:eastAsia="Times New Roman" w:cs="Times New Roman"/>
          <w:lang w:eastAsia="cs-CZ"/>
        </w:rPr>
        <w:t xml:space="preserve">sepsána ve </w:t>
      </w:r>
      <w:r w:rsidR="00101402">
        <w:rPr>
          <w:rFonts w:eastAsia="Times New Roman" w:cs="Times New Roman"/>
          <w:lang w:eastAsia="cs-CZ"/>
        </w:rPr>
        <w:t xml:space="preserve">třech </w:t>
      </w:r>
      <w:r w:rsidR="00101402" w:rsidRPr="000C5DA0">
        <w:rPr>
          <w:rFonts w:eastAsia="Times New Roman" w:cs="Times New Roman"/>
          <w:lang w:eastAsia="cs-CZ"/>
        </w:rPr>
        <w:t xml:space="preserve">vyhotoveních, </w:t>
      </w:r>
      <w:r w:rsidR="00101402">
        <w:rPr>
          <w:rFonts w:eastAsia="Times New Roman" w:cs="Times New Roman"/>
          <w:lang w:eastAsia="cs-CZ"/>
        </w:rPr>
        <w:t>ve dvou vyhotoveních pro Kupujícího a jedno obdrží Prodávající</w:t>
      </w:r>
      <w:r w:rsidRPr="008E46A6">
        <w:t>.</w:t>
      </w:r>
    </w:p>
    <w:p w14:paraId="0C20F93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68065B5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56EA418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lastRenderedPageBreak/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3E1226C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1EF27A8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57535918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338DD592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634712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89B28B5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33756F50" w14:textId="77777777" w:rsidR="00C578E9" w:rsidRPr="005963C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0F97E6" w14:textId="24681C2B" w:rsidR="00C578E9" w:rsidRPr="005963C8" w:rsidRDefault="00C578E9" w:rsidP="00560E0C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Pr="00231B9C">
        <w:rPr>
          <w:rFonts w:eastAsia="Times New Roman" w:cs="Times New Roman"/>
          <w:lang w:eastAsia="cs-CZ"/>
        </w:rPr>
        <w:t>VYA 8x8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70431217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5819FDC1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8E46A6">
        <w:rPr>
          <w:rFonts w:eastAsia="Times New Roman" w:cs="Times New Roman"/>
          <w:lang w:eastAsia="cs-CZ"/>
        </w:rPr>
        <w:t xml:space="preserve">příloha č. 3: </w:t>
      </w:r>
      <w:r w:rsidRPr="008E46A6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15F37D94" w14:textId="2F5B45AC" w:rsidR="00EB07DA" w:rsidRDefault="00EB07DA" w:rsidP="00EB07D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4:</w:t>
      </w:r>
      <w:r>
        <w:rPr>
          <w:rFonts w:eastAsia="Times New Roman"/>
          <w:lang w:eastAsia="cs-CZ"/>
        </w:rPr>
        <w:tab/>
        <w:t xml:space="preserve">specifikace předmětu koupě – </w:t>
      </w:r>
      <w:r w:rsidRPr="00231B9C">
        <w:rPr>
          <w:rFonts w:eastAsia="Times New Roman" w:cs="Times New Roman"/>
          <w:lang w:eastAsia="cs-CZ"/>
        </w:rPr>
        <w:t>VYA 8x8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39254E70" w14:textId="77777777" w:rsidR="00EB07DA" w:rsidRDefault="00EB07DA" w:rsidP="00EB07D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673EF6F3" w14:textId="77777777" w:rsidR="00EB07DA" w:rsidRPr="007F5EC4" w:rsidRDefault="00EB07DA" w:rsidP="00EB07D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5CE74FAD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0E88E4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3DCD1DC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6BBC3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520606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61E06E9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8FBEFC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442AD560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3A48982C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E0290BA" w14:textId="7F1ABCE3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FCD3C5D" w14:textId="522FCB56" w:rsidR="00EB07DA" w:rsidRDefault="00EB07DA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E987950" w14:textId="0A20B8A8" w:rsidR="00EB07DA" w:rsidRDefault="00EB07DA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458B01E" w14:textId="77777777" w:rsidR="00EB07DA" w:rsidRPr="000C5DA0" w:rsidRDefault="00EB07DA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376E0A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29519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3CF370CC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623B045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1B1E2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8E46A6">
        <w:rPr>
          <w:rFonts w:eastAsia="Calibri" w:cs="Times New Roman"/>
        </w:rPr>
        <w:tab/>
      </w:r>
      <w:r w:rsidRPr="008E46A6">
        <w:rPr>
          <w:rFonts w:eastAsia="Calibri" w:cs="Times New Roman"/>
        </w:rPr>
        <w:tab/>
      </w:r>
      <w:r w:rsidRPr="008E46A6"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>…………………………</w:t>
      </w:r>
    </w:p>
    <w:p w14:paraId="0D2293B1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02889A1D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D8CEF79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2CBE3D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F10C71" w14:textId="77777777" w:rsidR="00C578E9" w:rsidRPr="00D85C5B" w:rsidRDefault="00C578E9" w:rsidP="00C578E9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6B856D55" w14:textId="444E9409" w:rsidR="00D85C5B" w:rsidRPr="00D85C5B" w:rsidRDefault="00D85C5B" w:rsidP="00C578E9">
      <w:pPr>
        <w:pStyle w:val="Nzev"/>
        <w:keepLines/>
        <w:spacing w:before="0" w:after="0"/>
        <w:contextualSpacing/>
        <w:outlineLvl w:val="9"/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20AAD" w14:textId="77777777" w:rsidR="008E41CB" w:rsidRDefault="008E41CB" w:rsidP="00962258">
      <w:pPr>
        <w:spacing w:after="0" w:line="240" w:lineRule="auto"/>
      </w:pPr>
      <w:r>
        <w:separator/>
      </w:r>
    </w:p>
  </w:endnote>
  <w:endnote w:type="continuationSeparator" w:id="0">
    <w:p w14:paraId="34033BE2" w14:textId="77777777" w:rsidR="008E41CB" w:rsidRDefault="008E41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E4DBA4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07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07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AC5D67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AD781E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F5600FA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07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07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E38DD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B21C86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0902A" w14:textId="77777777" w:rsidR="008E41CB" w:rsidRDefault="008E41CB" w:rsidP="00962258">
      <w:pPr>
        <w:spacing w:after="0" w:line="240" w:lineRule="auto"/>
      </w:pPr>
      <w:r>
        <w:separator/>
      </w:r>
    </w:p>
  </w:footnote>
  <w:footnote w:type="continuationSeparator" w:id="0">
    <w:p w14:paraId="3CE4A917" w14:textId="77777777" w:rsidR="008E41CB" w:rsidRDefault="008E41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A5BB3"/>
    <w:rsid w:val="000C51BB"/>
    <w:rsid w:val="000C5DA0"/>
    <w:rsid w:val="000D1379"/>
    <w:rsid w:val="000D2481"/>
    <w:rsid w:val="000D4601"/>
    <w:rsid w:val="000E23A7"/>
    <w:rsid w:val="000E4F4B"/>
    <w:rsid w:val="000F674A"/>
    <w:rsid w:val="00101402"/>
    <w:rsid w:val="0010693F"/>
    <w:rsid w:val="00114472"/>
    <w:rsid w:val="00121C20"/>
    <w:rsid w:val="00140E1E"/>
    <w:rsid w:val="001550BC"/>
    <w:rsid w:val="00157CDA"/>
    <w:rsid w:val="001605B9"/>
    <w:rsid w:val="00164A12"/>
    <w:rsid w:val="001669E1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67B"/>
    <w:rsid w:val="001C4874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46B8"/>
    <w:rsid w:val="004A67B1"/>
    <w:rsid w:val="004B348C"/>
    <w:rsid w:val="004C3BEF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60E0C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0F6A"/>
    <w:rsid w:val="007F56A7"/>
    <w:rsid w:val="007F5EC4"/>
    <w:rsid w:val="008021D3"/>
    <w:rsid w:val="008078DC"/>
    <w:rsid w:val="00807DD0"/>
    <w:rsid w:val="00812786"/>
    <w:rsid w:val="008420DE"/>
    <w:rsid w:val="008659F3"/>
    <w:rsid w:val="00886D4B"/>
    <w:rsid w:val="00895406"/>
    <w:rsid w:val="008A3568"/>
    <w:rsid w:val="008B1447"/>
    <w:rsid w:val="008D03B9"/>
    <w:rsid w:val="008E2CC0"/>
    <w:rsid w:val="008E41CB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A4D7B"/>
    <w:rsid w:val="009B14A9"/>
    <w:rsid w:val="009B2E97"/>
    <w:rsid w:val="009C4724"/>
    <w:rsid w:val="009D4A68"/>
    <w:rsid w:val="009E07F4"/>
    <w:rsid w:val="009E3CA2"/>
    <w:rsid w:val="009F3168"/>
    <w:rsid w:val="009F392E"/>
    <w:rsid w:val="00A566E7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15D0D"/>
    <w:rsid w:val="00B21D88"/>
    <w:rsid w:val="00B56B3E"/>
    <w:rsid w:val="00B56FC3"/>
    <w:rsid w:val="00B646F0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44F6A"/>
    <w:rsid w:val="00C47AE3"/>
    <w:rsid w:val="00C578E9"/>
    <w:rsid w:val="00C935F4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15D91"/>
    <w:rsid w:val="00D21061"/>
    <w:rsid w:val="00D4108E"/>
    <w:rsid w:val="00D537A4"/>
    <w:rsid w:val="00D6163D"/>
    <w:rsid w:val="00D6524B"/>
    <w:rsid w:val="00D831A3"/>
    <w:rsid w:val="00D85C5B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2780"/>
    <w:rsid w:val="00E6636E"/>
    <w:rsid w:val="00E967DA"/>
    <w:rsid w:val="00EA1DA7"/>
    <w:rsid w:val="00EB07DA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27575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C3710F0F-F376-49EB-9E0C-8CE4DB2F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862CF3-D2D6-428D-8D46-0404AF39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2051</Words>
  <Characters>12105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8</cp:revision>
  <cp:lastPrinted>2019-12-12T09:17:00Z</cp:lastPrinted>
  <dcterms:created xsi:type="dcterms:W3CDTF">2020-05-04T05:49:00Z</dcterms:created>
  <dcterms:modified xsi:type="dcterms:W3CDTF">2020-05-07T08:06:00Z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